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14DD" w14:textId="77777777" w:rsidR="000A01A0" w:rsidRPr="000A01A0" w:rsidRDefault="000A01A0" w:rsidP="000A01A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A01A0">
        <w:rPr>
          <w:rFonts w:ascii="Times New Roman" w:hAnsi="Times New Roman" w:cs="Times New Roman"/>
          <w:b/>
          <w:bCs/>
          <w:sz w:val="32"/>
          <w:szCs w:val="32"/>
        </w:rPr>
        <w:t>Ramme for gjennomføring av observasjon og veiledningssamtaler</w:t>
      </w:r>
    </w:p>
    <w:p w14:paraId="413C18FC" w14:textId="77777777" w:rsidR="000A01A0" w:rsidRDefault="000A01A0" w:rsidP="000A01A0"/>
    <w:p w14:paraId="67729867" w14:textId="77777777" w:rsidR="000A01A0" w:rsidRDefault="000A01A0" w:rsidP="000A01A0">
      <w:pPr>
        <w:pStyle w:val="Listeavsnit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745F4" w14:textId="39901496" w:rsidR="000A01A0" w:rsidRPr="000A01A0" w:rsidRDefault="000A01A0" w:rsidP="000A01A0">
      <w:pPr>
        <w:pStyle w:val="Listeavsnit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A01A0">
        <w:rPr>
          <w:rFonts w:ascii="Times New Roman" w:hAnsi="Times New Roman" w:cs="Times New Roman"/>
          <w:b/>
          <w:bCs/>
          <w:sz w:val="24"/>
          <w:szCs w:val="24"/>
        </w:rPr>
        <w:t>Plan for observasjonen</w:t>
      </w:r>
    </w:p>
    <w:p w14:paraId="2832A27B" w14:textId="77777777" w:rsidR="000A01A0" w:rsidRDefault="000A01A0" w:rsidP="000A01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F65280" w14:textId="77777777" w:rsidR="000A01A0" w:rsidRDefault="000A01A0" w:rsidP="000A01A0">
      <w:pPr>
        <w:rPr>
          <w:rFonts w:ascii="Times New Roman" w:eastAsia="Times New Roman" w:hAnsi="Times New Roman" w:cs="Times New Roman"/>
          <w:sz w:val="24"/>
          <w:szCs w:val="24"/>
        </w:rPr>
      </w:pPr>
      <w:r w:rsidRPr="000A01A0">
        <w:rPr>
          <w:rFonts w:ascii="Times New Roman" w:eastAsia="Times New Roman" w:hAnsi="Times New Roman" w:cs="Times New Roman"/>
          <w:sz w:val="24"/>
          <w:szCs w:val="24"/>
        </w:rPr>
        <w:t xml:space="preserve">Hver barnehage/avdeling beskriver hva ønsket fokus skal være for observasjonen og når/ i hvilken del/rutinesituasjon av barnehagehverdagen som skal observeres. Om mulig, knytt tiltaket til de foregående fasene i pedagogisk analyse. </w:t>
      </w:r>
    </w:p>
    <w:p w14:paraId="63EDB676" w14:textId="77777777" w:rsidR="000A01A0" w:rsidRDefault="000A01A0" w:rsidP="000A01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0C604C" w14:textId="317DAA9B" w:rsidR="000A01A0" w:rsidRPr="000A01A0" w:rsidRDefault="000A01A0" w:rsidP="000A01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01A0">
        <w:rPr>
          <w:rFonts w:ascii="Times New Roman" w:eastAsia="Times New Roman" w:hAnsi="Times New Roman" w:cs="Times New Roman"/>
          <w:sz w:val="24"/>
          <w:szCs w:val="24"/>
        </w:rPr>
        <w:t>Bruk gjerne tabellen under.</w:t>
      </w:r>
    </w:p>
    <w:p w14:paraId="42D71FD9" w14:textId="77777777" w:rsidR="000A01A0" w:rsidRPr="000A01A0" w:rsidRDefault="000A01A0" w:rsidP="000A01A0">
      <w:pPr>
        <w:pStyle w:val="Listeavsnit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6889"/>
      </w:tblGrid>
      <w:tr w:rsidR="000A01A0" w:rsidRPr="000A01A0" w14:paraId="4E195D6B" w14:textId="77777777" w:rsidTr="000A01A0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924F" w14:textId="77777777" w:rsidR="000A01A0" w:rsidRPr="000A01A0" w:rsidRDefault="000A01A0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0A01A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Beskriv situasjon/rutine/del av dagen som skal observeres 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CFAC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46B5AD56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42C78A64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7C150979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0A01A0" w:rsidRPr="000A01A0" w14:paraId="1B7A3AEC" w14:textId="77777777" w:rsidTr="000A01A0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B274" w14:textId="77777777" w:rsidR="000A01A0" w:rsidRPr="000A01A0" w:rsidRDefault="000A01A0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0A01A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Beskriv hva fokuset for observasjonen skal være</w:t>
            </w:r>
          </w:p>
          <w:p w14:paraId="2DC7EB27" w14:textId="77777777" w:rsidR="000A01A0" w:rsidRPr="000A01A0" w:rsidRDefault="000A01A0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F6EE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12D1F868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1C336F7F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7C491A13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0A01A0" w:rsidRPr="000A01A0" w14:paraId="27DA153E" w14:textId="77777777" w:rsidTr="000A01A0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387E" w14:textId="77777777" w:rsidR="000A01A0" w:rsidRPr="000A01A0" w:rsidRDefault="000A01A0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0A01A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Beskriv tiltaket og planen for arbeidet med tiltaket</w:t>
            </w:r>
          </w:p>
          <w:p w14:paraId="370AFB90" w14:textId="77777777" w:rsidR="000A01A0" w:rsidRPr="000A01A0" w:rsidRDefault="000A01A0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8939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0A01A0" w:rsidRPr="000A01A0" w14:paraId="5E808488" w14:textId="77777777" w:rsidTr="000A01A0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B493" w14:textId="77777777" w:rsidR="000A01A0" w:rsidRPr="000A01A0" w:rsidRDefault="000A01A0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0A01A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Beskriv opprettholdende faktor som tiltaket er knyttet til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6F6D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0A01A0" w:rsidRPr="000A01A0" w14:paraId="4ACFC982" w14:textId="77777777" w:rsidTr="000A01A0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50BE" w14:textId="77777777" w:rsidR="000A01A0" w:rsidRPr="000A01A0" w:rsidRDefault="000A01A0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0A01A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Beskriv konkret mål tiltaket skal nå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3BBF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33400D77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3B516A78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3D6E4813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0A01A0" w:rsidRPr="000A01A0" w14:paraId="53EE0125" w14:textId="77777777" w:rsidTr="000A01A0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5A71" w14:textId="77777777" w:rsidR="000A01A0" w:rsidRPr="000A01A0" w:rsidRDefault="000A01A0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0A01A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Beskriv problemformulering tiltaket er knyttet til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6F33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6B2AE2AC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6746D6F2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23B0E280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0A01A0" w:rsidRPr="000A01A0" w14:paraId="0EDE2EBA" w14:textId="77777777" w:rsidTr="000A01A0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CE91" w14:textId="77777777" w:rsidR="000A01A0" w:rsidRPr="000A01A0" w:rsidRDefault="000A01A0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0A01A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Beskriv data på området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7809F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314E15A0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1BA06801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73C2AFC6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0A01A0" w:rsidRPr="000A01A0" w14:paraId="53551125" w14:textId="77777777" w:rsidTr="000A01A0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34958" w14:textId="77777777" w:rsidR="000A01A0" w:rsidRPr="000A01A0" w:rsidRDefault="000A01A0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0A01A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Beskriv overordnet mål som tiltaket er knyttet til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A285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10946B03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28DA0963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4FA6F6C0" w14:textId="77777777" w:rsidR="000A01A0" w:rsidRPr="000A01A0" w:rsidRDefault="000A0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</w:tbl>
    <w:p w14:paraId="017F99C7" w14:textId="77777777" w:rsidR="000A01A0" w:rsidRPr="000A01A0" w:rsidRDefault="000A01A0" w:rsidP="000A01A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01A0" w:rsidRPr="000A0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17674"/>
    <w:multiLevelType w:val="hybridMultilevel"/>
    <w:tmpl w:val="D17864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4454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A0"/>
    <w:rsid w:val="000126D5"/>
    <w:rsid w:val="00033C0F"/>
    <w:rsid w:val="000A01A0"/>
    <w:rsid w:val="00112902"/>
    <w:rsid w:val="003C74FE"/>
    <w:rsid w:val="0061087D"/>
    <w:rsid w:val="00744150"/>
    <w:rsid w:val="008C31BD"/>
    <w:rsid w:val="00C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74AB"/>
  <w15:chartTrackingRefBased/>
  <w15:docId w15:val="{7B8FA212-33C6-43BD-AE49-95F56D0F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1A0"/>
    <w:pPr>
      <w:spacing w:after="0" w:line="240" w:lineRule="auto"/>
    </w:pPr>
    <w:rPr>
      <w:rFonts w:ascii="Aptos" w:hAnsi="Aptos" w:cs="Aptos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A0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0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0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0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01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01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01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01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0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A0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0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01A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A01A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01A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A01A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A01A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A01A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A01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A0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0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A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A01A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A01A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A01A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0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01A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A0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H?gskolen i Innlandet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Margareth Gustavsen</dc:creator>
  <cp:keywords/>
  <dc:description/>
  <cp:lastModifiedBy>Ann Margareth Gustavsen</cp:lastModifiedBy>
  <cp:revision>1</cp:revision>
  <dcterms:created xsi:type="dcterms:W3CDTF">2024-05-23T13:37:00Z</dcterms:created>
  <dcterms:modified xsi:type="dcterms:W3CDTF">2024-05-23T17:58:00Z</dcterms:modified>
</cp:coreProperties>
</file>